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E79" w:rsidRPr="006203E2" w:rsidRDefault="00086E79" w:rsidP="00406B94">
      <w:pPr>
        <w:rPr>
          <w:b/>
          <w:sz w:val="27"/>
          <w:szCs w:val="27"/>
          <w:u w:val="single"/>
        </w:rPr>
      </w:pPr>
      <w:bookmarkStart w:id="0" w:name="_GoBack"/>
      <w:bookmarkEnd w:id="0"/>
    </w:p>
    <w:p w:rsidR="00086E79" w:rsidRPr="006203E2" w:rsidRDefault="00086E79" w:rsidP="00086E79">
      <w:pPr>
        <w:spacing w:line="240" w:lineRule="exact"/>
        <w:jc w:val="right"/>
        <w:rPr>
          <w:b/>
          <w:sz w:val="27"/>
          <w:szCs w:val="27"/>
          <w:u w:val="single"/>
        </w:rPr>
      </w:pPr>
    </w:p>
    <w:p w:rsidR="00086E79" w:rsidRPr="006203E2" w:rsidRDefault="002C5A0B" w:rsidP="00086E79">
      <w:pPr>
        <w:spacing w:line="240" w:lineRule="exact"/>
        <w:jc w:val="center"/>
        <w:rPr>
          <w:sz w:val="27"/>
          <w:szCs w:val="27"/>
        </w:rPr>
      </w:pPr>
      <w:r w:rsidRPr="006203E2">
        <w:rPr>
          <w:sz w:val="27"/>
          <w:szCs w:val="27"/>
        </w:rPr>
        <w:t xml:space="preserve">СОВЕТ </w:t>
      </w:r>
      <w:r w:rsidR="00CD44E7">
        <w:rPr>
          <w:sz w:val="27"/>
          <w:szCs w:val="27"/>
        </w:rPr>
        <w:t>СОЛНЕЧНОГО</w:t>
      </w:r>
      <w:r w:rsidR="00C85F36">
        <w:rPr>
          <w:sz w:val="27"/>
          <w:szCs w:val="27"/>
        </w:rPr>
        <w:t xml:space="preserve"> СЕЛЬСКОГО</w:t>
      </w:r>
      <w:r w:rsidR="00086E79" w:rsidRPr="006203E2">
        <w:rPr>
          <w:sz w:val="27"/>
          <w:szCs w:val="27"/>
        </w:rPr>
        <w:t xml:space="preserve"> ПОСЕЛЕНИЯ </w:t>
      </w:r>
    </w:p>
    <w:p w:rsidR="00086E79" w:rsidRPr="006203E2" w:rsidRDefault="00086E79" w:rsidP="00086E79">
      <w:pPr>
        <w:spacing w:line="240" w:lineRule="exact"/>
        <w:jc w:val="center"/>
        <w:rPr>
          <w:sz w:val="27"/>
          <w:szCs w:val="27"/>
        </w:rPr>
      </w:pPr>
      <w:r w:rsidRPr="006203E2">
        <w:rPr>
          <w:sz w:val="27"/>
          <w:szCs w:val="27"/>
        </w:rPr>
        <w:t>РУССКО-ПОЛЯНСКОГО МУНИЦИПАЛЬНОГО РАЙОНА</w:t>
      </w:r>
    </w:p>
    <w:p w:rsidR="00086E79" w:rsidRPr="006203E2" w:rsidRDefault="00086E79" w:rsidP="00086E79">
      <w:pPr>
        <w:spacing w:line="240" w:lineRule="exact"/>
        <w:jc w:val="center"/>
        <w:rPr>
          <w:sz w:val="27"/>
          <w:szCs w:val="27"/>
        </w:rPr>
      </w:pPr>
      <w:r w:rsidRPr="006203E2">
        <w:rPr>
          <w:sz w:val="27"/>
          <w:szCs w:val="27"/>
        </w:rPr>
        <w:t>ОМСКОЙ ОБЛАСТИ</w:t>
      </w:r>
    </w:p>
    <w:p w:rsidR="00086E79" w:rsidRPr="006203E2" w:rsidRDefault="00086E79" w:rsidP="00086E79">
      <w:pPr>
        <w:spacing w:line="240" w:lineRule="exact"/>
        <w:jc w:val="center"/>
        <w:rPr>
          <w:sz w:val="27"/>
          <w:szCs w:val="27"/>
        </w:rPr>
      </w:pPr>
    </w:p>
    <w:p w:rsidR="00086E79" w:rsidRPr="006203E2" w:rsidRDefault="00086E79" w:rsidP="00086E79">
      <w:pPr>
        <w:spacing w:line="240" w:lineRule="exact"/>
        <w:jc w:val="center"/>
        <w:rPr>
          <w:sz w:val="27"/>
          <w:szCs w:val="27"/>
        </w:rPr>
      </w:pPr>
      <w:r w:rsidRPr="006203E2">
        <w:rPr>
          <w:sz w:val="27"/>
          <w:szCs w:val="27"/>
        </w:rPr>
        <w:t>РЕШЕНИЕ</w:t>
      </w:r>
    </w:p>
    <w:p w:rsidR="00086E79" w:rsidRPr="006203E2" w:rsidRDefault="00086E79" w:rsidP="00086E79">
      <w:pPr>
        <w:spacing w:line="240" w:lineRule="exact"/>
        <w:jc w:val="center"/>
        <w:rPr>
          <w:sz w:val="27"/>
          <w:szCs w:val="27"/>
        </w:rPr>
      </w:pPr>
    </w:p>
    <w:p w:rsidR="00086E79" w:rsidRPr="006203E2" w:rsidRDefault="004E25F6" w:rsidP="00086E79">
      <w:pPr>
        <w:rPr>
          <w:sz w:val="27"/>
          <w:szCs w:val="27"/>
        </w:rPr>
      </w:pPr>
      <w:r>
        <w:rPr>
          <w:sz w:val="27"/>
          <w:szCs w:val="27"/>
        </w:rPr>
        <w:t xml:space="preserve">«06» мая </w:t>
      </w:r>
      <w:r w:rsidR="00ED7383" w:rsidRPr="006203E2">
        <w:rPr>
          <w:sz w:val="27"/>
          <w:szCs w:val="27"/>
        </w:rPr>
        <w:t>2020</w:t>
      </w:r>
      <w:r w:rsidR="00086E79" w:rsidRPr="006203E2">
        <w:rPr>
          <w:sz w:val="27"/>
          <w:szCs w:val="27"/>
        </w:rPr>
        <w:t xml:space="preserve"> года                                                     </w:t>
      </w:r>
      <w:r w:rsidR="007A6C51" w:rsidRPr="006203E2">
        <w:rPr>
          <w:sz w:val="27"/>
          <w:szCs w:val="27"/>
        </w:rPr>
        <w:t xml:space="preserve">          </w:t>
      </w:r>
      <w:r>
        <w:rPr>
          <w:sz w:val="27"/>
          <w:szCs w:val="27"/>
        </w:rPr>
        <w:t xml:space="preserve">             № 13</w:t>
      </w:r>
    </w:p>
    <w:p w:rsidR="00086E79" w:rsidRPr="006203E2" w:rsidRDefault="00086E79" w:rsidP="00086E79">
      <w:pPr>
        <w:rPr>
          <w:sz w:val="27"/>
          <w:szCs w:val="27"/>
        </w:rPr>
      </w:pPr>
    </w:p>
    <w:p w:rsidR="007A6C51" w:rsidRPr="006203E2" w:rsidRDefault="007A6C51" w:rsidP="00086E79">
      <w:pPr>
        <w:rPr>
          <w:sz w:val="27"/>
          <w:szCs w:val="27"/>
        </w:rPr>
      </w:pPr>
    </w:p>
    <w:p w:rsidR="00ED7383" w:rsidRPr="00CD44E7" w:rsidRDefault="00ED7383" w:rsidP="00ED7383">
      <w:pPr>
        <w:autoSpaceDE w:val="0"/>
        <w:autoSpaceDN w:val="0"/>
        <w:adjustRightInd w:val="0"/>
        <w:spacing w:line="240" w:lineRule="exact"/>
        <w:ind w:right="-5"/>
        <w:jc w:val="center"/>
        <w:rPr>
          <w:sz w:val="27"/>
          <w:szCs w:val="27"/>
        </w:rPr>
      </w:pPr>
      <w:r w:rsidRPr="006203E2">
        <w:rPr>
          <w:sz w:val="27"/>
          <w:szCs w:val="27"/>
        </w:rPr>
        <w:t xml:space="preserve">«О внесении изменений в Правила землепользования и застройки </w:t>
      </w:r>
      <w:r w:rsidR="00CD44E7">
        <w:rPr>
          <w:sz w:val="27"/>
          <w:szCs w:val="27"/>
        </w:rPr>
        <w:t>Солнечного</w:t>
      </w:r>
      <w:r w:rsidR="00C85F36">
        <w:rPr>
          <w:sz w:val="27"/>
          <w:szCs w:val="27"/>
        </w:rPr>
        <w:t xml:space="preserve"> сельского</w:t>
      </w:r>
      <w:r w:rsidRPr="006203E2">
        <w:rPr>
          <w:sz w:val="27"/>
          <w:szCs w:val="27"/>
        </w:rPr>
        <w:t xml:space="preserve"> </w:t>
      </w:r>
      <w:r w:rsidRPr="00C85F36">
        <w:rPr>
          <w:sz w:val="27"/>
          <w:szCs w:val="27"/>
        </w:rPr>
        <w:t xml:space="preserve">поселения Русско-Полянского муниципального района Омской области, утвержденные Советом </w:t>
      </w:r>
      <w:r w:rsidR="00CD44E7">
        <w:rPr>
          <w:sz w:val="27"/>
          <w:szCs w:val="27"/>
        </w:rPr>
        <w:t>Солнечного</w:t>
      </w:r>
      <w:r w:rsidR="00C85F36" w:rsidRPr="00C85F36">
        <w:rPr>
          <w:sz w:val="27"/>
          <w:szCs w:val="27"/>
        </w:rPr>
        <w:t xml:space="preserve"> сельского</w:t>
      </w:r>
      <w:r w:rsidRPr="00C85F36">
        <w:rPr>
          <w:sz w:val="27"/>
          <w:szCs w:val="27"/>
        </w:rPr>
        <w:t xml:space="preserve"> </w:t>
      </w:r>
      <w:r w:rsidRPr="00CD44E7">
        <w:rPr>
          <w:sz w:val="27"/>
          <w:szCs w:val="27"/>
        </w:rPr>
        <w:t xml:space="preserve">поселения Русско-Полянского муниципального района Омской области от </w:t>
      </w:r>
      <w:r w:rsidR="00CD44E7" w:rsidRPr="00CD44E7">
        <w:rPr>
          <w:sz w:val="27"/>
          <w:szCs w:val="27"/>
        </w:rPr>
        <w:t>15.02.2017 № 3</w:t>
      </w:r>
      <w:r w:rsidRPr="00CD44E7">
        <w:rPr>
          <w:sz w:val="27"/>
          <w:szCs w:val="27"/>
        </w:rPr>
        <w:t>»</w:t>
      </w:r>
    </w:p>
    <w:p w:rsidR="00086E79" w:rsidRPr="00CD44E7" w:rsidRDefault="00086E79" w:rsidP="00086E79">
      <w:pPr>
        <w:ind w:firstLine="567"/>
        <w:jc w:val="both"/>
        <w:rPr>
          <w:sz w:val="27"/>
          <w:szCs w:val="27"/>
        </w:rPr>
      </w:pPr>
    </w:p>
    <w:p w:rsidR="00086E79" w:rsidRPr="00CD44E7" w:rsidRDefault="00086E79" w:rsidP="00984003">
      <w:pPr>
        <w:ind w:firstLine="708"/>
        <w:jc w:val="both"/>
        <w:rPr>
          <w:rStyle w:val="FontStyle25"/>
          <w:rFonts w:ascii="Times New Roman" w:hAnsi="Times New Roman" w:cs="Times New Roman"/>
          <w:sz w:val="27"/>
          <w:szCs w:val="27"/>
        </w:rPr>
      </w:pPr>
      <w:r w:rsidRPr="00CD44E7">
        <w:rPr>
          <w:sz w:val="27"/>
          <w:szCs w:val="27"/>
        </w:rPr>
        <w:t>Руководствуясь положениями Федерального закона от 6 октября 2003 года № 131-ФЗ «Об общих принципах организации местного самоупра</w:t>
      </w:r>
      <w:r w:rsidR="00ED7383" w:rsidRPr="00CD44E7">
        <w:rPr>
          <w:sz w:val="27"/>
          <w:szCs w:val="27"/>
        </w:rPr>
        <w:t>вления в Российской Федерации»</w:t>
      </w:r>
      <w:r w:rsidR="00984003" w:rsidRPr="00CD44E7">
        <w:rPr>
          <w:sz w:val="27"/>
          <w:szCs w:val="27"/>
        </w:rPr>
        <w:t xml:space="preserve">, </w:t>
      </w:r>
      <w:r w:rsidRPr="00CD44E7">
        <w:rPr>
          <w:sz w:val="27"/>
          <w:szCs w:val="27"/>
        </w:rPr>
        <w:t xml:space="preserve">Уставом </w:t>
      </w:r>
      <w:r w:rsidR="00CD44E7" w:rsidRPr="00CD44E7">
        <w:rPr>
          <w:sz w:val="27"/>
          <w:szCs w:val="27"/>
        </w:rPr>
        <w:t>Солнечного</w:t>
      </w:r>
      <w:r w:rsidR="00C85F36" w:rsidRPr="00CD44E7">
        <w:rPr>
          <w:sz w:val="27"/>
          <w:szCs w:val="27"/>
        </w:rPr>
        <w:t xml:space="preserve"> сельского</w:t>
      </w:r>
      <w:r w:rsidRPr="00CD44E7">
        <w:rPr>
          <w:sz w:val="27"/>
          <w:szCs w:val="27"/>
        </w:rPr>
        <w:t xml:space="preserve"> поселения Русско-Полянского муниципального района Омской области</w:t>
      </w:r>
    </w:p>
    <w:p w:rsidR="00086E79" w:rsidRPr="00CD44E7" w:rsidRDefault="00086E79" w:rsidP="00086E79">
      <w:pPr>
        <w:ind w:firstLine="567"/>
        <w:jc w:val="both"/>
        <w:rPr>
          <w:sz w:val="27"/>
          <w:szCs w:val="27"/>
        </w:rPr>
      </w:pPr>
    </w:p>
    <w:p w:rsidR="00086E79" w:rsidRPr="00CD44E7" w:rsidRDefault="00086E79" w:rsidP="00086E79">
      <w:pPr>
        <w:jc w:val="both"/>
        <w:rPr>
          <w:sz w:val="27"/>
          <w:szCs w:val="27"/>
        </w:rPr>
      </w:pPr>
      <w:r w:rsidRPr="00CD44E7">
        <w:rPr>
          <w:sz w:val="27"/>
          <w:szCs w:val="27"/>
        </w:rPr>
        <w:t>РЕШИЛ:</w:t>
      </w:r>
    </w:p>
    <w:p w:rsidR="00086E79" w:rsidRPr="00CD44E7" w:rsidRDefault="00086E79" w:rsidP="00086E79">
      <w:pPr>
        <w:ind w:firstLine="567"/>
        <w:jc w:val="both"/>
        <w:rPr>
          <w:sz w:val="27"/>
          <w:szCs w:val="27"/>
        </w:rPr>
      </w:pPr>
    </w:p>
    <w:p w:rsidR="00835908" w:rsidRPr="00CD44E7" w:rsidRDefault="007A6C51" w:rsidP="00835908">
      <w:pPr>
        <w:autoSpaceDE w:val="0"/>
        <w:autoSpaceDN w:val="0"/>
        <w:adjustRightInd w:val="0"/>
        <w:ind w:right="-5" w:firstLine="709"/>
        <w:jc w:val="both"/>
        <w:rPr>
          <w:sz w:val="27"/>
          <w:szCs w:val="27"/>
        </w:rPr>
      </w:pPr>
      <w:r w:rsidRPr="00CD44E7">
        <w:rPr>
          <w:rStyle w:val="FontStyle25"/>
          <w:rFonts w:ascii="Times New Roman" w:hAnsi="Times New Roman" w:cs="Times New Roman"/>
          <w:sz w:val="27"/>
          <w:szCs w:val="27"/>
        </w:rPr>
        <w:t xml:space="preserve">1. </w:t>
      </w:r>
      <w:proofErr w:type="gramStart"/>
      <w:r w:rsidR="00984003" w:rsidRPr="00CD44E7">
        <w:rPr>
          <w:rStyle w:val="FontStyle25"/>
          <w:rFonts w:ascii="Times New Roman" w:hAnsi="Times New Roman" w:cs="Times New Roman"/>
          <w:sz w:val="27"/>
          <w:szCs w:val="27"/>
        </w:rPr>
        <w:t xml:space="preserve">Внести в </w:t>
      </w:r>
      <w:r w:rsidR="00834E5F" w:rsidRPr="00CD44E7">
        <w:rPr>
          <w:sz w:val="27"/>
          <w:szCs w:val="27"/>
        </w:rPr>
        <w:t xml:space="preserve">Правила землепользования и застройки </w:t>
      </w:r>
      <w:r w:rsidR="00CD44E7" w:rsidRPr="00CD44E7">
        <w:rPr>
          <w:sz w:val="27"/>
          <w:szCs w:val="27"/>
        </w:rPr>
        <w:t>Солнечного</w:t>
      </w:r>
      <w:r w:rsidR="00C85F36" w:rsidRPr="00CD44E7">
        <w:rPr>
          <w:sz w:val="27"/>
          <w:szCs w:val="27"/>
        </w:rPr>
        <w:t xml:space="preserve"> сельского</w:t>
      </w:r>
      <w:r w:rsidR="00834E5F" w:rsidRPr="00CD44E7">
        <w:rPr>
          <w:sz w:val="27"/>
          <w:szCs w:val="27"/>
        </w:rPr>
        <w:t xml:space="preserve"> поселения Русско-Полянского муниципального района Омской области, утвержденные Советом </w:t>
      </w:r>
      <w:r w:rsidR="00CD44E7" w:rsidRPr="00CD44E7">
        <w:rPr>
          <w:sz w:val="27"/>
          <w:szCs w:val="27"/>
        </w:rPr>
        <w:t>Солнечного</w:t>
      </w:r>
      <w:r w:rsidR="00C85F36" w:rsidRPr="00CD44E7">
        <w:rPr>
          <w:sz w:val="27"/>
          <w:szCs w:val="27"/>
        </w:rPr>
        <w:t xml:space="preserve"> сельского</w:t>
      </w:r>
      <w:r w:rsidR="00834E5F" w:rsidRPr="00CD44E7">
        <w:rPr>
          <w:sz w:val="27"/>
          <w:szCs w:val="27"/>
        </w:rPr>
        <w:t xml:space="preserve"> поселения Русско-Полянского муниципального района Омской области от </w:t>
      </w:r>
      <w:r w:rsidR="00CD44E7" w:rsidRPr="00CD44E7">
        <w:rPr>
          <w:sz w:val="27"/>
          <w:szCs w:val="27"/>
        </w:rPr>
        <w:t>15.02.2017 № 3</w:t>
      </w:r>
      <w:r w:rsidRPr="00CD44E7">
        <w:rPr>
          <w:sz w:val="27"/>
          <w:szCs w:val="27"/>
        </w:rPr>
        <w:t>,</w:t>
      </w:r>
      <w:r w:rsidR="00835908" w:rsidRPr="00CD44E7">
        <w:rPr>
          <w:sz w:val="27"/>
          <w:szCs w:val="27"/>
        </w:rPr>
        <w:t xml:space="preserve"> следующие изменения:</w:t>
      </w:r>
      <w:proofErr w:type="gramEnd"/>
    </w:p>
    <w:p w:rsidR="00835908" w:rsidRPr="006203E2" w:rsidRDefault="00835908" w:rsidP="00835908">
      <w:pPr>
        <w:autoSpaceDE w:val="0"/>
        <w:autoSpaceDN w:val="0"/>
        <w:adjustRightInd w:val="0"/>
        <w:ind w:right="-5" w:firstLine="709"/>
        <w:jc w:val="both"/>
        <w:rPr>
          <w:sz w:val="27"/>
          <w:szCs w:val="27"/>
        </w:rPr>
      </w:pPr>
      <w:r w:rsidRPr="00CD44E7">
        <w:rPr>
          <w:sz w:val="27"/>
          <w:szCs w:val="27"/>
        </w:rPr>
        <w:t xml:space="preserve">1) часть 1 статьи 7 дополнить предложением следующего содержания: «Заявление о предоставлении разрешения на условно разрешенный вид использования может быть направлено в форме электронного документа, подписанного электронной подписью в соответствии с требованиями Федерального </w:t>
      </w:r>
      <w:hyperlink r:id="rId9" w:history="1">
        <w:r w:rsidRPr="00CD44E7">
          <w:rPr>
            <w:color w:val="0000FF"/>
            <w:sz w:val="27"/>
            <w:szCs w:val="27"/>
          </w:rPr>
          <w:t>закона</w:t>
        </w:r>
      </w:hyperlink>
      <w:r w:rsidRPr="00CD44E7">
        <w:rPr>
          <w:sz w:val="27"/>
          <w:szCs w:val="27"/>
        </w:rPr>
        <w:t xml:space="preserve"> от 6 апреля 2011 года N 63-ФЗ "Об элект</w:t>
      </w:r>
      <w:r w:rsidRPr="006203E2">
        <w:rPr>
          <w:sz w:val="27"/>
          <w:szCs w:val="27"/>
        </w:rPr>
        <w:t>ронной подписи" (далее - электронный документ, подписанный электронной подписью).»;</w:t>
      </w:r>
    </w:p>
    <w:p w:rsidR="00012062" w:rsidRPr="006203E2" w:rsidRDefault="00835908" w:rsidP="00012062">
      <w:pPr>
        <w:autoSpaceDE w:val="0"/>
        <w:autoSpaceDN w:val="0"/>
        <w:adjustRightInd w:val="0"/>
        <w:ind w:right="-5" w:firstLine="709"/>
        <w:jc w:val="both"/>
        <w:rPr>
          <w:sz w:val="27"/>
          <w:szCs w:val="27"/>
        </w:rPr>
      </w:pPr>
      <w:r w:rsidRPr="006203E2">
        <w:rPr>
          <w:sz w:val="27"/>
          <w:szCs w:val="27"/>
        </w:rPr>
        <w:t>2) в части 3 статьи 7 слова «десять дней» заменить словами «семь рабочих дней»;</w:t>
      </w:r>
    </w:p>
    <w:p w:rsidR="00012062" w:rsidRPr="006203E2" w:rsidRDefault="00835908" w:rsidP="00012062">
      <w:pPr>
        <w:autoSpaceDE w:val="0"/>
        <w:autoSpaceDN w:val="0"/>
        <w:adjustRightInd w:val="0"/>
        <w:ind w:right="-5" w:firstLine="709"/>
        <w:jc w:val="both"/>
        <w:rPr>
          <w:sz w:val="27"/>
          <w:szCs w:val="27"/>
        </w:rPr>
      </w:pPr>
      <w:r w:rsidRPr="006203E2">
        <w:rPr>
          <w:sz w:val="27"/>
          <w:szCs w:val="27"/>
        </w:rPr>
        <w:t xml:space="preserve">3) </w:t>
      </w:r>
      <w:r w:rsidR="00012062" w:rsidRPr="006203E2">
        <w:rPr>
          <w:sz w:val="27"/>
          <w:szCs w:val="27"/>
        </w:rPr>
        <w:t>часть 3 статьи 8 дополнить словами «Заявление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может быть направлено в форме электронного документа, подписанного электронной подписью</w:t>
      </w:r>
      <w:proofErr w:type="gramStart"/>
      <w:r w:rsidR="00012062" w:rsidRPr="006203E2">
        <w:rPr>
          <w:sz w:val="27"/>
          <w:szCs w:val="27"/>
        </w:rPr>
        <w:t>.»</w:t>
      </w:r>
      <w:r w:rsidR="006203E2">
        <w:rPr>
          <w:sz w:val="27"/>
          <w:szCs w:val="27"/>
        </w:rPr>
        <w:t>;</w:t>
      </w:r>
      <w:proofErr w:type="gramEnd"/>
    </w:p>
    <w:p w:rsidR="00012062" w:rsidRDefault="00012062" w:rsidP="00012062">
      <w:pPr>
        <w:autoSpaceDE w:val="0"/>
        <w:autoSpaceDN w:val="0"/>
        <w:adjustRightInd w:val="0"/>
        <w:ind w:right="-5" w:firstLine="709"/>
        <w:jc w:val="both"/>
        <w:rPr>
          <w:sz w:val="27"/>
          <w:szCs w:val="27"/>
        </w:rPr>
      </w:pPr>
      <w:r w:rsidRPr="006203E2">
        <w:rPr>
          <w:sz w:val="27"/>
          <w:szCs w:val="27"/>
        </w:rPr>
        <w:t xml:space="preserve">4) </w:t>
      </w:r>
      <w:r w:rsidR="006203E2" w:rsidRPr="006203E2">
        <w:rPr>
          <w:sz w:val="27"/>
          <w:szCs w:val="27"/>
        </w:rPr>
        <w:t>в части 3 статьи 11 слова «двадцати рабочих дней» заменить словами «четырнадцати рабочих дней».</w:t>
      </w:r>
    </w:p>
    <w:p w:rsidR="00086E79" w:rsidRDefault="006203E2" w:rsidP="006203E2">
      <w:pPr>
        <w:autoSpaceDE w:val="0"/>
        <w:autoSpaceDN w:val="0"/>
        <w:adjustRightInd w:val="0"/>
        <w:ind w:right="-5" w:firstLine="709"/>
        <w:jc w:val="both"/>
        <w:rPr>
          <w:sz w:val="28"/>
          <w:szCs w:val="28"/>
        </w:rPr>
      </w:pPr>
      <w:r>
        <w:rPr>
          <w:sz w:val="27"/>
          <w:szCs w:val="27"/>
        </w:rPr>
        <w:t>2. Решение вступает в законную силу со дня официального опубликования.</w:t>
      </w:r>
    </w:p>
    <w:p w:rsidR="006203E2" w:rsidRPr="007A6C51" w:rsidRDefault="006203E2" w:rsidP="00086E79">
      <w:pPr>
        <w:jc w:val="both"/>
        <w:rPr>
          <w:sz w:val="28"/>
          <w:szCs w:val="28"/>
        </w:rPr>
      </w:pPr>
    </w:p>
    <w:p w:rsidR="004E25F6" w:rsidRDefault="00086E79" w:rsidP="00086E79">
      <w:pPr>
        <w:spacing w:line="240" w:lineRule="exact"/>
        <w:jc w:val="both"/>
        <w:rPr>
          <w:sz w:val="27"/>
          <w:szCs w:val="27"/>
        </w:rPr>
      </w:pPr>
      <w:r w:rsidRPr="006203E2">
        <w:rPr>
          <w:sz w:val="27"/>
          <w:szCs w:val="27"/>
        </w:rPr>
        <w:t xml:space="preserve">Глава </w:t>
      </w:r>
      <w:proofErr w:type="gramStart"/>
      <w:r w:rsidR="00CD44E7">
        <w:rPr>
          <w:sz w:val="27"/>
          <w:szCs w:val="27"/>
        </w:rPr>
        <w:t>Солнечного</w:t>
      </w:r>
      <w:proofErr w:type="gramEnd"/>
      <w:r w:rsidR="00C85F36">
        <w:rPr>
          <w:sz w:val="27"/>
          <w:szCs w:val="27"/>
        </w:rPr>
        <w:t xml:space="preserve"> </w:t>
      </w:r>
    </w:p>
    <w:p w:rsidR="00086E79" w:rsidRPr="006203E2" w:rsidRDefault="004E25F6" w:rsidP="004E25F6">
      <w:pPr>
        <w:tabs>
          <w:tab w:val="left" w:pos="5880"/>
        </w:tabs>
        <w:spacing w:line="240" w:lineRule="exact"/>
        <w:jc w:val="both"/>
        <w:rPr>
          <w:sz w:val="27"/>
          <w:szCs w:val="27"/>
        </w:rPr>
      </w:pPr>
      <w:r>
        <w:rPr>
          <w:sz w:val="27"/>
          <w:szCs w:val="27"/>
        </w:rPr>
        <w:t>С</w:t>
      </w:r>
      <w:r w:rsidR="00C85F36">
        <w:rPr>
          <w:sz w:val="27"/>
          <w:szCs w:val="27"/>
        </w:rPr>
        <w:t>ельского</w:t>
      </w:r>
      <w:r>
        <w:rPr>
          <w:sz w:val="27"/>
          <w:szCs w:val="27"/>
        </w:rPr>
        <w:t xml:space="preserve"> </w:t>
      </w:r>
      <w:r w:rsidR="00086E79" w:rsidRPr="006203E2">
        <w:rPr>
          <w:sz w:val="27"/>
          <w:szCs w:val="27"/>
        </w:rPr>
        <w:t xml:space="preserve">поселения </w:t>
      </w:r>
      <w:r>
        <w:rPr>
          <w:sz w:val="27"/>
          <w:szCs w:val="27"/>
        </w:rPr>
        <w:tab/>
        <w:t>А.Р.Мироненко</w:t>
      </w:r>
    </w:p>
    <w:p w:rsidR="00086E79" w:rsidRPr="006203E2" w:rsidRDefault="00086E79" w:rsidP="007B0C0D">
      <w:pPr>
        <w:jc w:val="both"/>
        <w:rPr>
          <w:sz w:val="27"/>
          <w:szCs w:val="27"/>
        </w:rPr>
      </w:pPr>
    </w:p>
    <w:sectPr w:rsidR="00086E79" w:rsidRPr="006203E2" w:rsidSect="00984003">
      <w:headerReference w:type="default" r:id="rId10"/>
      <w:pgSz w:w="11906" w:h="16838"/>
      <w:pgMar w:top="993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24E" w:rsidRDefault="0074024E" w:rsidP="00E55258">
      <w:r>
        <w:separator/>
      </w:r>
    </w:p>
  </w:endnote>
  <w:endnote w:type="continuationSeparator" w:id="0">
    <w:p w:rsidR="0074024E" w:rsidRDefault="0074024E" w:rsidP="00E5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24E" w:rsidRDefault="0074024E" w:rsidP="00E55258">
      <w:r>
        <w:separator/>
      </w:r>
    </w:p>
  </w:footnote>
  <w:footnote w:type="continuationSeparator" w:id="0">
    <w:p w:rsidR="0074024E" w:rsidRDefault="0074024E" w:rsidP="00E552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062" w:rsidRDefault="000120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6DD3"/>
    <w:multiLevelType w:val="hybridMultilevel"/>
    <w:tmpl w:val="8586F842"/>
    <w:lvl w:ilvl="0" w:tplc="4A249E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65BC"/>
    <w:rsid w:val="000033AC"/>
    <w:rsid w:val="00012062"/>
    <w:rsid w:val="00016B2A"/>
    <w:rsid w:val="00020BB6"/>
    <w:rsid w:val="000315B5"/>
    <w:rsid w:val="0004622E"/>
    <w:rsid w:val="000710AF"/>
    <w:rsid w:val="000750E4"/>
    <w:rsid w:val="00083535"/>
    <w:rsid w:val="00086E79"/>
    <w:rsid w:val="00090143"/>
    <w:rsid w:val="00095E2F"/>
    <w:rsid w:val="000A29EC"/>
    <w:rsid w:val="000A4FC3"/>
    <w:rsid w:val="000B3EDD"/>
    <w:rsid w:val="000B502D"/>
    <w:rsid w:val="000D18F3"/>
    <w:rsid w:val="000D781B"/>
    <w:rsid w:val="0010007E"/>
    <w:rsid w:val="001006A5"/>
    <w:rsid w:val="00121AE6"/>
    <w:rsid w:val="00126107"/>
    <w:rsid w:val="0013564A"/>
    <w:rsid w:val="001503D4"/>
    <w:rsid w:val="00150D22"/>
    <w:rsid w:val="0016466A"/>
    <w:rsid w:val="00166B3F"/>
    <w:rsid w:val="00174417"/>
    <w:rsid w:val="00175CF2"/>
    <w:rsid w:val="001A17EA"/>
    <w:rsid w:val="001C133D"/>
    <w:rsid w:val="001D0E3B"/>
    <w:rsid w:val="001D5C48"/>
    <w:rsid w:val="001D6871"/>
    <w:rsid w:val="001E1DFE"/>
    <w:rsid w:val="001F2611"/>
    <w:rsid w:val="001F42DC"/>
    <w:rsid w:val="00212E9B"/>
    <w:rsid w:val="00216C37"/>
    <w:rsid w:val="002208A5"/>
    <w:rsid w:val="00225659"/>
    <w:rsid w:val="00230AE8"/>
    <w:rsid w:val="00233C14"/>
    <w:rsid w:val="0025481E"/>
    <w:rsid w:val="00284293"/>
    <w:rsid w:val="002C5A0B"/>
    <w:rsid w:val="002C5CD2"/>
    <w:rsid w:val="002D06A7"/>
    <w:rsid w:val="002F04A4"/>
    <w:rsid w:val="002F61C8"/>
    <w:rsid w:val="002F6343"/>
    <w:rsid w:val="0030795C"/>
    <w:rsid w:val="0031083C"/>
    <w:rsid w:val="003144B5"/>
    <w:rsid w:val="003159A6"/>
    <w:rsid w:val="00324765"/>
    <w:rsid w:val="00326496"/>
    <w:rsid w:val="003357F5"/>
    <w:rsid w:val="00337979"/>
    <w:rsid w:val="00340011"/>
    <w:rsid w:val="00355B25"/>
    <w:rsid w:val="00380EA5"/>
    <w:rsid w:val="003A3D8B"/>
    <w:rsid w:val="003A4266"/>
    <w:rsid w:val="003B0464"/>
    <w:rsid w:val="003E5D7D"/>
    <w:rsid w:val="003E7A71"/>
    <w:rsid w:val="003F3AA5"/>
    <w:rsid w:val="00400B21"/>
    <w:rsid w:val="00405950"/>
    <w:rsid w:val="00406B94"/>
    <w:rsid w:val="00431187"/>
    <w:rsid w:val="00435182"/>
    <w:rsid w:val="00450043"/>
    <w:rsid w:val="0045353E"/>
    <w:rsid w:val="00462D40"/>
    <w:rsid w:val="00463D04"/>
    <w:rsid w:val="004709CC"/>
    <w:rsid w:val="00471689"/>
    <w:rsid w:val="00486981"/>
    <w:rsid w:val="00487688"/>
    <w:rsid w:val="004921FC"/>
    <w:rsid w:val="0049237B"/>
    <w:rsid w:val="004A70DA"/>
    <w:rsid w:val="004B146F"/>
    <w:rsid w:val="004B1D52"/>
    <w:rsid w:val="004B42E7"/>
    <w:rsid w:val="004C4521"/>
    <w:rsid w:val="004D78F4"/>
    <w:rsid w:val="004E25F6"/>
    <w:rsid w:val="00507628"/>
    <w:rsid w:val="0051159C"/>
    <w:rsid w:val="00525DA4"/>
    <w:rsid w:val="00526A2B"/>
    <w:rsid w:val="00531E1F"/>
    <w:rsid w:val="00537050"/>
    <w:rsid w:val="00537D6B"/>
    <w:rsid w:val="005542F2"/>
    <w:rsid w:val="00555B75"/>
    <w:rsid w:val="0058466D"/>
    <w:rsid w:val="00587986"/>
    <w:rsid w:val="00596AB7"/>
    <w:rsid w:val="005A36E7"/>
    <w:rsid w:val="005B1265"/>
    <w:rsid w:val="005B3790"/>
    <w:rsid w:val="005B5BC8"/>
    <w:rsid w:val="005C1369"/>
    <w:rsid w:val="005C1A9B"/>
    <w:rsid w:val="005C605D"/>
    <w:rsid w:val="005D10A1"/>
    <w:rsid w:val="005D4FF3"/>
    <w:rsid w:val="005E78F0"/>
    <w:rsid w:val="005F5480"/>
    <w:rsid w:val="006203E2"/>
    <w:rsid w:val="006269B1"/>
    <w:rsid w:val="00636F55"/>
    <w:rsid w:val="00640220"/>
    <w:rsid w:val="00657D33"/>
    <w:rsid w:val="00661301"/>
    <w:rsid w:val="00662868"/>
    <w:rsid w:val="0069770F"/>
    <w:rsid w:val="006A28E0"/>
    <w:rsid w:val="006A290B"/>
    <w:rsid w:val="006A51FB"/>
    <w:rsid w:val="006C3108"/>
    <w:rsid w:val="006D56FF"/>
    <w:rsid w:val="007051CD"/>
    <w:rsid w:val="00711269"/>
    <w:rsid w:val="00733674"/>
    <w:rsid w:val="0073389B"/>
    <w:rsid w:val="0074024E"/>
    <w:rsid w:val="00745F8A"/>
    <w:rsid w:val="007460EA"/>
    <w:rsid w:val="00746C60"/>
    <w:rsid w:val="00747FF8"/>
    <w:rsid w:val="00751DC4"/>
    <w:rsid w:val="0076664C"/>
    <w:rsid w:val="00781EE0"/>
    <w:rsid w:val="00792780"/>
    <w:rsid w:val="007A6C51"/>
    <w:rsid w:val="007A7C15"/>
    <w:rsid w:val="007B0495"/>
    <w:rsid w:val="007B0C0D"/>
    <w:rsid w:val="007C71A6"/>
    <w:rsid w:val="007D0191"/>
    <w:rsid w:val="007E166F"/>
    <w:rsid w:val="007E2D63"/>
    <w:rsid w:val="007F1886"/>
    <w:rsid w:val="0082016B"/>
    <w:rsid w:val="00834E5F"/>
    <w:rsid w:val="00835908"/>
    <w:rsid w:val="00844336"/>
    <w:rsid w:val="00844761"/>
    <w:rsid w:val="00845C3F"/>
    <w:rsid w:val="00845F4C"/>
    <w:rsid w:val="00860A1C"/>
    <w:rsid w:val="00885D11"/>
    <w:rsid w:val="008A3212"/>
    <w:rsid w:val="008A4CC6"/>
    <w:rsid w:val="008C4CC1"/>
    <w:rsid w:val="008E2F42"/>
    <w:rsid w:val="008F26CE"/>
    <w:rsid w:val="008F4DBE"/>
    <w:rsid w:val="008F776B"/>
    <w:rsid w:val="0090643B"/>
    <w:rsid w:val="00927314"/>
    <w:rsid w:val="00936B52"/>
    <w:rsid w:val="00937D1B"/>
    <w:rsid w:val="00941471"/>
    <w:rsid w:val="0094189F"/>
    <w:rsid w:val="00946417"/>
    <w:rsid w:val="0094703A"/>
    <w:rsid w:val="00962964"/>
    <w:rsid w:val="00964F78"/>
    <w:rsid w:val="009659FF"/>
    <w:rsid w:val="00984003"/>
    <w:rsid w:val="00984D68"/>
    <w:rsid w:val="00990C0F"/>
    <w:rsid w:val="00997DB9"/>
    <w:rsid w:val="009A267E"/>
    <w:rsid w:val="009A3D5D"/>
    <w:rsid w:val="009B7828"/>
    <w:rsid w:val="009C4A79"/>
    <w:rsid w:val="009D5DEA"/>
    <w:rsid w:val="00A117FB"/>
    <w:rsid w:val="00A13BD2"/>
    <w:rsid w:val="00A34BB7"/>
    <w:rsid w:val="00A362F2"/>
    <w:rsid w:val="00A4331E"/>
    <w:rsid w:val="00A57A41"/>
    <w:rsid w:val="00A641CB"/>
    <w:rsid w:val="00A90F57"/>
    <w:rsid w:val="00AA3A9A"/>
    <w:rsid w:val="00AB0521"/>
    <w:rsid w:val="00AB1294"/>
    <w:rsid w:val="00AD4E7E"/>
    <w:rsid w:val="00AE6EB9"/>
    <w:rsid w:val="00AF004B"/>
    <w:rsid w:val="00AF0803"/>
    <w:rsid w:val="00B013A0"/>
    <w:rsid w:val="00B160F2"/>
    <w:rsid w:val="00B20003"/>
    <w:rsid w:val="00B413A5"/>
    <w:rsid w:val="00B42451"/>
    <w:rsid w:val="00B42B18"/>
    <w:rsid w:val="00B43337"/>
    <w:rsid w:val="00B56D6A"/>
    <w:rsid w:val="00B631D8"/>
    <w:rsid w:val="00B657FA"/>
    <w:rsid w:val="00B701D4"/>
    <w:rsid w:val="00B70FE8"/>
    <w:rsid w:val="00B80611"/>
    <w:rsid w:val="00B91A16"/>
    <w:rsid w:val="00BB17DE"/>
    <w:rsid w:val="00BB2C6E"/>
    <w:rsid w:val="00BB7D4F"/>
    <w:rsid w:val="00BD7C2C"/>
    <w:rsid w:val="00BE7458"/>
    <w:rsid w:val="00BF5002"/>
    <w:rsid w:val="00BF6A11"/>
    <w:rsid w:val="00C02CDC"/>
    <w:rsid w:val="00C14CC8"/>
    <w:rsid w:val="00C165BC"/>
    <w:rsid w:val="00C2304B"/>
    <w:rsid w:val="00C35272"/>
    <w:rsid w:val="00C519B5"/>
    <w:rsid w:val="00C52A33"/>
    <w:rsid w:val="00C56034"/>
    <w:rsid w:val="00C57B24"/>
    <w:rsid w:val="00C64DAC"/>
    <w:rsid w:val="00C73878"/>
    <w:rsid w:val="00C84766"/>
    <w:rsid w:val="00C84C6D"/>
    <w:rsid w:val="00C85F36"/>
    <w:rsid w:val="00C95FC9"/>
    <w:rsid w:val="00CC4499"/>
    <w:rsid w:val="00CC7483"/>
    <w:rsid w:val="00CD44E7"/>
    <w:rsid w:val="00CD644E"/>
    <w:rsid w:val="00CE2512"/>
    <w:rsid w:val="00CE3953"/>
    <w:rsid w:val="00CF4DC0"/>
    <w:rsid w:val="00CF72A5"/>
    <w:rsid w:val="00D0016D"/>
    <w:rsid w:val="00D036FD"/>
    <w:rsid w:val="00D052DF"/>
    <w:rsid w:val="00D645A6"/>
    <w:rsid w:val="00D66821"/>
    <w:rsid w:val="00D82E95"/>
    <w:rsid w:val="00DC6F48"/>
    <w:rsid w:val="00DD2797"/>
    <w:rsid w:val="00DD370E"/>
    <w:rsid w:val="00DD550D"/>
    <w:rsid w:val="00DE064C"/>
    <w:rsid w:val="00DE1467"/>
    <w:rsid w:val="00DE3170"/>
    <w:rsid w:val="00E03B8B"/>
    <w:rsid w:val="00E20C9D"/>
    <w:rsid w:val="00E226D9"/>
    <w:rsid w:val="00E47FDF"/>
    <w:rsid w:val="00E534C0"/>
    <w:rsid w:val="00E55258"/>
    <w:rsid w:val="00E57B45"/>
    <w:rsid w:val="00E60BE7"/>
    <w:rsid w:val="00E705DA"/>
    <w:rsid w:val="00E72425"/>
    <w:rsid w:val="00E730B6"/>
    <w:rsid w:val="00EA017B"/>
    <w:rsid w:val="00EA55BD"/>
    <w:rsid w:val="00EB29AD"/>
    <w:rsid w:val="00EC46D3"/>
    <w:rsid w:val="00ED3AF2"/>
    <w:rsid w:val="00ED4C45"/>
    <w:rsid w:val="00ED654E"/>
    <w:rsid w:val="00ED7383"/>
    <w:rsid w:val="00EE1E77"/>
    <w:rsid w:val="00EE2BC1"/>
    <w:rsid w:val="00EE7B8F"/>
    <w:rsid w:val="00EE7C14"/>
    <w:rsid w:val="00EF45D4"/>
    <w:rsid w:val="00EF7878"/>
    <w:rsid w:val="00F019DE"/>
    <w:rsid w:val="00F073DF"/>
    <w:rsid w:val="00F27093"/>
    <w:rsid w:val="00F54EF7"/>
    <w:rsid w:val="00F65FC9"/>
    <w:rsid w:val="00FA24D3"/>
    <w:rsid w:val="00FA335B"/>
    <w:rsid w:val="00FB2370"/>
    <w:rsid w:val="00FD5EB0"/>
    <w:rsid w:val="00FE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F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DC0"/>
    <w:pPr>
      <w:autoSpaceDE w:val="0"/>
      <w:autoSpaceDN w:val="0"/>
      <w:adjustRightInd w:val="0"/>
    </w:pPr>
    <w:rPr>
      <w:sz w:val="24"/>
      <w:szCs w:val="24"/>
    </w:rPr>
  </w:style>
  <w:style w:type="character" w:styleId="a3">
    <w:name w:val="Hyperlink"/>
    <w:basedOn w:val="a0"/>
    <w:uiPriority w:val="99"/>
    <w:unhideWhenUsed/>
    <w:rsid w:val="005C136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552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55258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E552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55258"/>
    <w:rPr>
      <w:sz w:val="24"/>
      <w:szCs w:val="24"/>
    </w:rPr>
  </w:style>
  <w:style w:type="paragraph" w:customStyle="1" w:styleId="a8">
    <w:name w:val="Знак Знак Знак Знак"/>
    <w:basedOn w:val="a"/>
    <w:autoRedefine/>
    <w:rsid w:val="00A57A41"/>
    <w:pPr>
      <w:spacing w:after="160" w:line="240" w:lineRule="exact"/>
      <w:ind w:left="26"/>
    </w:pPr>
    <w:rPr>
      <w:lang w:val="en-US" w:eastAsia="en-US"/>
    </w:rPr>
  </w:style>
  <w:style w:type="paragraph" w:customStyle="1" w:styleId="Ooaii">
    <w:name w:val="Ooaii"/>
    <w:basedOn w:val="a"/>
    <w:rsid w:val="0094703A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</w:rPr>
  </w:style>
  <w:style w:type="paragraph" w:customStyle="1" w:styleId="a9">
    <w:name w:val="Знак"/>
    <w:basedOn w:val="a"/>
    <w:autoRedefine/>
    <w:rsid w:val="006C3108"/>
    <w:pPr>
      <w:spacing w:after="160" w:line="240" w:lineRule="exact"/>
      <w:ind w:left="26"/>
    </w:pPr>
    <w:rPr>
      <w:lang w:val="en-US" w:eastAsia="en-US"/>
    </w:rPr>
  </w:style>
  <w:style w:type="character" w:customStyle="1" w:styleId="apple-converted-space">
    <w:name w:val="apple-converted-space"/>
    <w:basedOn w:val="a0"/>
    <w:rsid w:val="001D6871"/>
  </w:style>
  <w:style w:type="paragraph" w:styleId="aa">
    <w:name w:val="Balloon Text"/>
    <w:basedOn w:val="a"/>
    <w:link w:val="ab"/>
    <w:uiPriority w:val="99"/>
    <w:semiHidden/>
    <w:unhideWhenUsed/>
    <w:rsid w:val="00C738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387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086E7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086E79"/>
    <w:rPr>
      <w:sz w:val="24"/>
      <w:szCs w:val="24"/>
    </w:rPr>
  </w:style>
  <w:style w:type="paragraph" w:styleId="ae">
    <w:name w:val="List Paragraph"/>
    <w:basedOn w:val="a"/>
    <w:uiPriority w:val="34"/>
    <w:qFormat/>
    <w:rsid w:val="00086E79"/>
    <w:pPr>
      <w:ind w:left="720"/>
      <w:contextualSpacing/>
    </w:pPr>
  </w:style>
  <w:style w:type="character" w:customStyle="1" w:styleId="FontStyle25">
    <w:name w:val="Font Style25"/>
    <w:basedOn w:val="a0"/>
    <w:rsid w:val="00086E79"/>
    <w:rPr>
      <w:rFonts w:ascii="Sylfaen" w:hAnsi="Sylfaen" w:cs="Sylfaen"/>
      <w:sz w:val="24"/>
      <w:szCs w:val="24"/>
    </w:rPr>
  </w:style>
  <w:style w:type="paragraph" w:styleId="af">
    <w:name w:val="No Spacing"/>
    <w:uiPriority w:val="1"/>
    <w:qFormat/>
    <w:rsid w:val="00ED738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E1E4BBB8CB6153F4AB7AD3F1BFD28C29F6FF3D6A7C4C62E18EB54FC9733C227700DB4F2AB85A66F4F57EED81UAz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4CC59-88AC-4FCB-A386-EA83D4797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2131</TotalTime>
  <Pages>1</Pages>
  <Words>234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Юля</cp:lastModifiedBy>
  <cp:revision>72</cp:revision>
  <cp:lastPrinted>2019-02-23T06:47:00Z</cp:lastPrinted>
  <dcterms:created xsi:type="dcterms:W3CDTF">2016-04-13T03:43:00Z</dcterms:created>
  <dcterms:modified xsi:type="dcterms:W3CDTF">2020-05-07T08:18:00Z</dcterms:modified>
</cp:coreProperties>
</file>