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E79" w:rsidRPr="001B0135" w:rsidRDefault="00086E79" w:rsidP="007C1EE3">
      <w:pPr>
        <w:spacing w:line="240" w:lineRule="exact"/>
        <w:rPr>
          <w:b/>
          <w:sz w:val="28"/>
          <w:szCs w:val="28"/>
          <w:u w:val="single"/>
        </w:rPr>
      </w:pPr>
      <w:bookmarkStart w:id="0" w:name="_GoBack"/>
      <w:bookmarkEnd w:id="0"/>
    </w:p>
    <w:p w:rsidR="00086E79" w:rsidRPr="001B0135" w:rsidRDefault="001573AA" w:rsidP="00086E79">
      <w:pPr>
        <w:spacing w:line="240" w:lineRule="exact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 xml:space="preserve">СОВЕТ </w:t>
      </w:r>
      <w:r w:rsidR="002B6854">
        <w:rPr>
          <w:sz w:val="28"/>
          <w:szCs w:val="28"/>
        </w:rPr>
        <w:t>СОЛНЕЧНОГО</w:t>
      </w:r>
      <w:r w:rsidR="00086E79" w:rsidRPr="001B0135">
        <w:rPr>
          <w:sz w:val="28"/>
          <w:szCs w:val="28"/>
        </w:rPr>
        <w:t xml:space="preserve"> СЕЛЬСКОГО ПОСЕЛЕНИЯ </w:t>
      </w:r>
    </w:p>
    <w:p w:rsidR="00086E79" w:rsidRPr="001B0135" w:rsidRDefault="00086E79" w:rsidP="00086E79">
      <w:pPr>
        <w:spacing w:line="240" w:lineRule="exact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>РУССКО-ПОЛЯНСКОГО МУНИЦИПАЛЬНОГО РАЙОНА</w:t>
      </w:r>
    </w:p>
    <w:p w:rsidR="00086E79" w:rsidRPr="001B0135" w:rsidRDefault="00086E79" w:rsidP="00086E79">
      <w:pPr>
        <w:spacing w:line="240" w:lineRule="exact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>ОМСКОЙ ОБЛАСТИ</w:t>
      </w:r>
    </w:p>
    <w:p w:rsidR="00086E79" w:rsidRPr="001B0135" w:rsidRDefault="00086E79" w:rsidP="00086E79">
      <w:pPr>
        <w:spacing w:line="240" w:lineRule="exact"/>
        <w:jc w:val="center"/>
        <w:rPr>
          <w:sz w:val="28"/>
          <w:szCs w:val="28"/>
        </w:rPr>
      </w:pPr>
    </w:p>
    <w:p w:rsidR="00086E79" w:rsidRPr="001B0135" w:rsidRDefault="00086E79" w:rsidP="00086E79">
      <w:pPr>
        <w:spacing w:line="240" w:lineRule="exact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>РЕШЕНИЕ</w:t>
      </w:r>
    </w:p>
    <w:p w:rsidR="00086E79" w:rsidRPr="001B0135" w:rsidRDefault="00086E79" w:rsidP="00086E79">
      <w:pPr>
        <w:spacing w:line="240" w:lineRule="exact"/>
        <w:jc w:val="center"/>
        <w:rPr>
          <w:sz w:val="28"/>
          <w:szCs w:val="28"/>
        </w:rPr>
      </w:pPr>
    </w:p>
    <w:p w:rsidR="00086E79" w:rsidRPr="001B0135" w:rsidRDefault="00D5692D" w:rsidP="00086E79">
      <w:pPr>
        <w:rPr>
          <w:sz w:val="28"/>
          <w:szCs w:val="28"/>
        </w:rPr>
      </w:pPr>
      <w:r>
        <w:rPr>
          <w:sz w:val="28"/>
          <w:szCs w:val="28"/>
        </w:rPr>
        <w:t xml:space="preserve">«06» мая </w:t>
      </w:r>
      <w:r w:rsidR="00086E79" w:rsidRPr="001B0135">
        <w:rPr>
          <w:sz w:val="28"/>
          <w:szCs w:val="28"/>
        </w:rPr>
        <w:t>20</w:t>
      </w:r>
      <w:r w:rsidR="001D06AB">
        <w:rPr>
          <w:sz w:val="28"/>
          <w:szCs w:val="28"/>
        </w:rPr>
        <w:t>20</w:t>
      </w:r>
      <w:r w:rsidR="00086E79" w:rsidRPr="001B0135">
        <w:rPr>
          <w:sz w:val="28"/>
          <w:szCs w:val="28"/>
        </w:rPr>
        <w:t xml:space="preserve"> года                                                     </w:t>
      </w:r>
      <w:r w:rsidR="007A6C51" w:rsidRPr="001B013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№ 12</w:t>
      </w:r>
    </w:p>
    <w:p w:rsidR="00086E79" w:rsidRPr="001B0135" w:rsidRDefault="00086E79" w:rsidP="00086E79">
      <w:pPr>
        <w:rPr>
          <w:sz w:val="28"/>
          <w:szCs w:val="28"/>
        </w:rPr>
      </w:pPr>
    </w:p>
    <w:p w:rsidR="002B6854" w:rsidRDefault="00A209B4" w:rsidP="00A209B4">
      <w:pPr>
        <w:autoSpaceDE w:val="0"/>
        <w:autoSpaceDN w:val="0"/>
        <w:adjustRightInd w:val="0"/>
        <w:spacing w:line="240" w:lineRule="exact"/>
        <w:ind w:right="-5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 xml:space="preserve">«О внесении изменений в Положение об администрации </w:t>
      </w:r>
      <w:r w:rsidR="002B6854">
        <w:rPr>
          <w:sz w:val="28"/>
          <w:szCs w:val="28"/>
        </w:rPr>
        <w:t>Солнечного</w:t>
      </w:r>
      <w:r w:rsidRPr="001B0135">
        <w:rPr>
          <w:sz w:val="28"/>
          <w:szCs w:val="28"/>
        </w:rPr>
        <w:t xml:space="preserve"> сельского поселения Русско-Полянского муниципального района Омской области, утвержденное решением Совета </w:t>
      </w:r>
      <w:r w:rsidR="002B6854">
        <w:rPr>
          <w:sz w:val="28"/>
          <w:szCs w:val="28"/>
        </w:rPr>
        <w:t>Солнечного</w:t>
      </w:r>
      <w:r w:rsidRPr="001B0135">
        <w:rPr>
          <w:sz w:val="28"/>
          <w:szCs w:val="28"/>
        </w:rPr>
        <w:t xml:space="preserve"> сельского поселения Русско-Полянского муниципального района Омской области </w:t>
      </w:r>
    </w:p>
    <w:p w:rsidR="00433A94" w:rsidRPr="001B0135" w:rsidRDefault="00A209B4" w:rsidP="00A209B4">
      <w:pPr>
        <w:autoSpaceDE w:val="0"/>
        <w:autoSpaceDN w:val="0"/>
        <w:adjustRightInd w:val="0"/>
        <w:spacing w:line="240" w:lineRule="exact"/>
        <w:ind w:right="-5"/>
        <w:jc w:val="center"/>
        <w:rPr>
          <w:sz w:val="28"/>
          <w:szCs w:val="28"/>
        </w:rPr>
      </w:pPr>
      <w:r w:rsidRPr="001B0135">
        <w:rPr>
          <w:sz w:val="28"/>
          <w:szCs w:val="28"/>
        </w:rPr>
        <w:t xml:space="preserve">от </w:t>
      </w:r>
      <w:r w:rsidR="002B6854">
        <w:rPr>
          <w:sz w:val="28"/>
          <w:szCs w:val="28"/>
        </w:rPr>
        <w:t>01.01.2008 № 1</w:t>
      </w:r>
      <w:r w:rsidRPr="001B0135">
        <w:rPr>
          <w:sz w:val="28"/>
          <w:szCs w:val="28"/>
        </w:rPr>
        <w:t>»</w:t>
      </w:r>
    </w:p>
    <w:p w:rsidR="00A209B4" w:rsidRPr="001B0135" w:rsidRDefault="00A209B4" w:rsidP="00A209B4">
      <w:pPr>
        <w:ind w:firstLine="567"/>
        <w:jc w:val="both"/>
        <w:rPr>
          <w:sz w:val="28"/>
          <w:szCs w:val="28"/>
        </w:rPr>
      </w:pPr>
    </w:p>
    <w:p w:rsidR="00086E79" w:rsidRPr="001B0135" w:rsidRDefault="00E76C3B" w:rsidP="002E3147">
      <w:pPr>
        <w:ind w:firstLine="708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1B0135">
        <w:rPr>
          <w:sz w:val="28"/>
          <w:szCs w:val="28"/>
        </w:rPr>
        <w:t>В соответствии с положениями ст. 14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086E79" w:rsidRPr="001B0135">
        <w:rPr>
          <w:sz w:val="28"/>
          <w:szCs w:val="28"/>
        </w:rPr>
        <w:t xml:space="preserve"> Уставом </w:t>
      </w:r>
      <w:r w:rsidR="002B6854">
        <w:rPr>
          <w:sz w:val="28"/>
          <w:szCs w:val="28"/>
        </w:rPr>
        <w:t>Солнечного</w:t>
      </w:r>
      <w:r w:rsidR="00086E79" w:rsidRPr="001B0135">
        <w:rPr>
          <w:sz w:val="28"/>
          <w:szCs w:val="28"/>
        </w:rPr>
        <w:t xml:space="preserve"> сельского поселения Русско-Полянского муниципального района Омской области</w:t>
      </w:r>
    </w:p>
    <w:p w:rsidR="00086E79" w:rsidRPr="001B0135" w:rsidRDefault="00086E79" w:rsidP="00086E79">
      <w:pPr>
        <w:ind w:firstLine="567"/>
        <w:jc w:val="both"/>
        <w:rPr>
          <w:sz w:val="28"/>
          <w:szCs w:val="28"/>
        </w:rPr>
      </w:pPr>
    </w:p>
    <w:p w:rsidR="00086E79" w:rsidRPr="001B0135" w:rsidRDefault="00086E79" w:rsidP="00086E79">
      <w:pPr>
        <w:jc w:val="both"/>
        <w:rPr>
          <w:sz w:val="28"/>
          <w:szCs w:val="28"/>
        </w:rPr>
      </w:pPr>
      <w:r w:rsidRPr="001B0135">
        <w:rPr>
          <w:sz w:val="28"/>
          <w:szCs w:val="28"/>
        </w:rPr>
        <w:t>РЕШИЛ:</w:t>
      </w:r>
    </w:p>
    <w:p w:rsidR="00086E79" w:rsidRPr="001B0135" w:rsidRDefault="00086E79" w:rsidP="00086E79">
      <w:pPr>
        <w:ind w:firstLine="567"/>
        <w:jc w:val="both"/>
        <w:rPr>
          <w:sz w:val="28"/>
          <w:szCs w:val="28"/>
        </w:rPr>
      </w:pPr>
    </w:p>
    <w:p w:rsidR="00E76C3B" w:rsidRPr="001B0135" w:rsidRDefault="00E76C3B" w:rsidP="00E76C3B">
      <w:pPr>
        <w:ind w:firstLine="720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1. Приложение к решению </w:t>
      </w:r>
      <w:r w:rsidRPr="001B0135">
        <w:rPr>
          <w:sz w:val="28"/>
          <w:szCs w:val="28"/>
        </w:rPr>
        <w:t xml:space="preserve">Совета </w:t>
      </w:r>
      <w:r w:rsidR="002B6854">
        <w:rPr>
          <w:sz w:val="28"/>
          <w:szCs w:val="28"/>
        </w:rPr>
        <w:t>Солнечного</w:t>
      </w:r>
      <w:r w:rsidRPr="001B0135">
        <w:rPr>
          <w:sz w:val="28"/>
          <w:szCs w:val="28"/>
        </w:rPr>
        <w:t xml:space="preserve"> сельского поселения Русско-Полянского муниципального района Омской области от </w:t>
      </w:r>
      <w:r w:rsidR="002B6854">
        <w:rPr>
          <w:sz w:val="28"/>
          <w:szCs w:val="28"/>
        </w:rPr>
        <w:t>01.01.2008 № 1</w:t>
      </w: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 «Об утверждении Положения об Администрации </w:t>
      </w:r>
      <w:r w:rsidR="002B6854">
        <w:rPr>
          <w:rStyle w:val="FontStyle25"/>
          <w:rFonts w:ascii="Times New Roman" w:hAnsi="Times New Roman" w:cs="Times New Roman"/>
          <w:sz w:val="28"/>
          <w:szCs w:val="28"/>
        </w:rPr>
        <w:t>Солнечного</w:t>
      </w: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 сельского поселения Русско-Полянского муниципального района Омской области» дополнить пунктом 2.6 следующего содержания:</w:t>
      </w:r>
    </w:p>
    <w:p w:rsidR="00E76C3B" w:rsidRPr="001B0135" w:rsidRDefault="00E76C3B" w:rsidP="00E76C3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>«2.6</w:t>
      </w:r>
      <w:r w:rsidRPr="001B0135">
        <w:rPr>
          <w:sz w:val="28"/>
          <w:szCs w:val="28"/>
        </w:rPr>
        <w:t xml:space="preserve">. Принимает в соответствии с гражданским </w:t>
      </w:r>
      <w:hyperlink r:id="rId9" w:history="1">
        <w:r w:rsidRPr="001B0135">
          <w:rPr>
            <w:sz w:val="28"/>
            <w:szCs w:val="28"/>
          </w:rPr>
          <w:t>законодательством</w:t>
        </w:r>
      </w:hyperlink>
      <w:r w:rsidRPr="001B0135">
        <w:rPr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1B0135">
        <w:rPr>
          <w:sz w:val="28"/>
          <w:szCs w:val="28"/>
        </w:rPr>
        <w:t>.».</w:t>
      </w:r>
      <w:proofErr w:type="gramEnd"/>
    </w:p>
    <w:p w:rsidR="00E76C3B" w:rsidRPr="001B0135" w:rsidRDefault="00E76C3B" w:rsidP="00E76C3B">
      <w:pPr>
        <w:ind w:firstLine="720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2. Настоящее Решение подлежит опубликованию (обнародованию), а также размещению на сайте </w:t>
      </w:r>
      <w:r w:rsidR="002B6854">
        <w:rPr>
          <w:rStyle w:val="FontStyle25"/>
          <w:rFonts w:ascii="Times New Roman" w:hAnsi="Times New Roman" w:cs="Times New Roman"/>
          <w:sz w:val="28"/>
          <w:szCs w:val="28"/>
        </w:rPr>
        <w:t>Солнечного</w:t>
      </w: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 сель</w:t>
      </w:r>
      <w:r w:rsidR="00D5692D">
        <w:rPr>
          <w:rStyle w:val="FontStyle25"/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 и вступает в силу с момента опубликования (обнародования).</w:t>
      </w:r>
    </w:p>
    <w:p w:rsidR="00E76C3B" w:rsidRPr="001B0135" w:rsidRDefault="00E76C3B" w:rsidP="00E76C3B">
      <w:pPr>
        <w:ind w:firstLine="720"/>
        <w:jc w:val="both"/>
        <w:rPr>
          <w:rStyle w:val="FontStyle25"/>
          <w:rFonts w:ascii="Times New Roman" w:hAnsi="Times New Roman" w:cs="Times New Roman"/>
          <w:sz w:val="28"/>
          <w:szCs w:val="28"/>
        </w:rPr>
      </w:pP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B0135">
        <w:rPr>
          <w:rStyle w:val="FontStyle25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0135">
        <w:rPr>
          <w:rStyle w:val="FontStyle25"/>
          <w:rFonts w:ascii="Times New Roman" w:hAnsi="Times New Roman" w:cs="Times New Roman"/>
          <w:sz w:val="28"/>
          <w:szCs w:val="28"/>
        </w:rPr>
        <w:t xml:space="preserve"> исполнением </w:t>
      </w:r>
      <w:r w:rsidR="00D5692D">
        <w:rPr>
          <w:rStyle w:val="FontStyle25"/>
          <w:rFonts w:ascii="Times New Roman" w:hAnsi="Times New Roman" w:cs="Times New Roman"/>
          <w:sz w:val="28"/>
          <w:szCs w:val="28"/>
        </w:rPr>
        <w:t>Решения оставляю за собой</w:t>
      </w:r>
      <w:r w:rsidRPr="001B0135">
        <w:rPr>
          <w:rStyle w:val="FontStyle25"/>
          <w:rFonts w:ascii="Times New Roman" w:hAnsi="Times New Roman" w:cs="Times New Roman"/>
          <w:sz w:val="28"/>
          <w:szCs w:val="28"/>
        </w:rPr>
        <w:t>.</w:t>
      </w:r>
    </w:p>
    <w:p w:rsidR="00086E79" w:rsidRDefault="00334D86" w:rsidP="007A6C51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B0135">
        <w:rPr>
          <w:sz w:val="28"/>
          <w:szCs w:val="28"/>
        </w:rPr>
        <w:t>4</w:t>
      </w:r>
      <w:r w:rsidR="00086E79" w:rsidRPr="001B0135">
        <w:rPr>
          <w:sz w:val="28"/>
          <w:szCs w:val="28"/>
        </w:rPr>
        <w:t xml:space="preserve">. Опубликовать настоящее Решение в периодическом печатном издании «Официальный бюллетень органов местного самоуправления </w:t>
      </w:r>
      <w:r w:rsidR="002B6854">
        <w:rPr>
          <w:sz w:val="28"/>
          <w:szCs w:val="28"/>
        </w:rPr>
        <w:t>Солнечного</w:t>
      </w:r>
      <w:r w:rsidR="00086E79" w:rsidRPr="001B0135">
        <w:rPr>
          <w:sz w:val="28"/>
          <w:szCs w:val="28"/>
        </w:rPr>
        <w:t xml:space="preserve"> сельского поселения </w:t>
      </w:r>
      <w:proofErr w:type="gramStart"/>
      <w:r w:rsidR="00086E79" w:rsidRPr="001B0135">
        <w:rPr>
          <w:sz w:val="28"/>
          <w:szCs w:val="28"/>
        </w:rPr>
        <w:t>Русско-Полянского</w:t>
      </w:r>
      <w:proofErr w:type="gramEnd"/>
      <w:r w:rsidR="00086E79" w:rsidRPr="001B0135">
        <w:rPr>
          <w:sz w:val="28"/>
          <w:szCs w:val="28"/>
        </w:rPr>
        <w:t xml:space="preserve"> муниципального района Омской области» и на официальном сайте </w:t>
      </w:r>
      <w:r w:rsidR="002B6854">
        <w:rPr>
          <w:sz w:val="28"/>
          <w:szCs w:val="28"/>
        </w:rPr>
        <w:t>Солнечного</w:t>
      </w:r>
      <w:r w:rsidR="00086E79" w:rsidRPr="001B0135">
        <w:rPr>
          <w:sz w:val="28"/>
          <w:szCs w:val="28"/>
        </w:rPr>
        <w:t xml:space="preserve"> сельского поселения Русско-Полянского муниципального района.</w:t>
      </w:r>
    </w:p>
    <w:p w:rsidR="00D5692D" w:rsidRDefault="00D5692D" w:rsidP="007A6C51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5692D" w:rsidRPr="001B0135" w:rsidRDefault="00D5692D" w:rsidP="007A6C51">
      <w:pPr>
        <w:pStyle w:val="ae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086E79" w:rsidRPr="001B0135" w:rsidRDefault="00086E79" w:rsidP="00086E79">
      <w:pPr>
        <w:jc w:val="both"/>
        <w:rPr>
          <w:sz w:val="28"/>
          <w:szCs w:val="28"/>
        </w:rPr>
      </w:pPr>
    </w:p>
    <w:p w:rsidR="00D5692D" w:rsidRDefault="00086E79" w:rsidP="00086E79">
      <w:pPr>
        <w:spacing w:line="240" w:lineRule="exact"/>
        <w:jc w:val="both"/>
        <w:rPr>
          <w:sz w:val="28"/>
          <w:szCs w:val="28"/>
        </w:rPr>
      </w:pPr>
      <w:r w:rsidRPr="001B0135">
        <w:rPr>
          <w:sz w:val="28"/>
          <w:szCs w:val="28"/>
        </w:rPr>
        <w:t xml:space="preserve">Глава </w:t>
      </w:r>
      <w:proofErr w:type="gramStart"/>
      <w:r w:rsidR="002B6854">
        <w:rPr>
          <w:sz w:val="28"/>
          <w:szCs w:val="28"/>
        </w:rPr>
        <w:t>Солнечного</w:t>
      </w:r>
      <w:proofErr w:type="gramEnd"/>
      <w:r w:rsidRPr="001B0135">
        <w:rPr>
          <w:sz w:val="28"/>
          <w:szCs w:val="28"/>
        </w:rPr>
        <w:t xml:space="preserve"> </w:t>
      </w:r>
    </w:p>
    <w:p w:rsidR="00086E79" w:rsidRPr="001B0135" w:rsidRDefault="00D5692D" w:rsidP="00D5692D">
      <w:pPr>
        <w:tabs>
          <w:tab w:val="left" w:pos="588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86E79" w:rsidRPr="001B0135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="00086E79" w:rsidRPr="001B013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А.Р.Мироненко</w:t>
      </w:r>
      <w:proofErr w:type="spellEnd"/>
    </w:p>
    <w:sectPr w:rsidR="00086E79" w:rsidRPr="001B0135" w:rsidSect="00A209B4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737" w:rsidRDefault="007D2737" w:rsidP="00E55258">
      <w:r>
        <w:separator/>
      </w:r>
    </w:p>
  </w:endnote>
  <w:endnote w:type="continuationSeparator" w:id="0">
    <w:p w:rsidR="007D2737" w:rsidRDefault="007D2737" w:rsidP="00E5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737" w:rsidRDefault="007D2737" w:rsidP="00E55258">
      <w:r>
        <w:separator/>
      </w:r>
    </w:p>
  </w:footnote>
  <w:footnote w:type="continuationSeparator" w:id="0">
    <w:p w:rsidR="007D2737" w:rsidRDefault="007D2737" w:rsidP="00E55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DD3"/>
    <w:multiLevelType w:val="hybridMultilevel"/>
    <w:tmpl w:val="8586F842"/>
    <w:lvl w:ilvl="0" w:tplc="4A249E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91760"/>
    <w:multiLevelType w:val="hybridMultilevel"/>
    <w:tmpl w:val="D680741A"/>
    <w:lvl w:ilvl="0" w:tplc="52502BA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171F1B"/>
    <w:multiLevelType w:val="hybridMultilevel"/>
    <w:tmpl w:val="398E7E1C"/>
    <w:lvl w:ilvl="0" w:tplc="BAF28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5BC"/>
    <w:rsid w:val="000033AC"/>
    <w:rsid w:val="00016B2A"/>
    <w:rsid w:val="00020BB6"/>
    <w:rsid w:val="000315B5"/>
    <w:rsid w:val="0004622E"/>
    <w:rsid w:val="00053B56"/>
    <w:rsid w:val="0005441E"/>
    <w:rsid w:val="000710AF"/>
    <w:rsid w:val="000750E4"/>
    <w:rsid w:val="00075409"/>
    <w:rsid w:val="00083535"/>
    <w:rsid w:val="00086E79"/>
    <w:rsid w:val="00090143"/>
    <w:rsid w:val="00095E2F"/>
    <w:rsid w:val="000A29EC"/>
    <w:rsid w:val="000A4FC3"/>
    <w:rsid w:val="000B3EDD"/>
    <w:rsid w:val="000B502D"/>
    <w:rsid w:val="000D18F3"/>
    <w:rsid w:val="000D781B"/>
    <w:rsid w:val="0010007E"/>
    <w:rsid w:val="001006A5"/>
    <w:rsid w:val="00121AE6"/>
    <w:rsid w:val="00126107"/>
    <w:rsid w:val="0013564A"/>
    <w:rsid w:val="001503D4"/>
    <w:rsid w:val="00150D22"/>
    <w:rsid w:val="001573AA"/>
    <w:rsid w:val="0016466A"/>
    <w:rsid w:val="00166B3F"/>
    <w:rsid w:val="00174417"/>
    <w:rsid w:val="0017526E"/>
    <w:rsid w:val="00175CF2"/>
    <w:rsid w:val="001A17EA"/>
    <w:rsid w:val="001B0135"/>
    <w:rsid w:val="001C133D"/>
    <w:rsid w:val="001D06AB"/>
    <w:rsid w:val="001D6871"/>
    <w:rsid w:val="001E1DFE"/>
    <w:rsid w:val="001F2611"/>
    <w:rsid w:val="001F42DC"/>
    <w:rsid w:val="001F654F"/>
    <w:rsid w:val="00212E9B"/>
    <w:rsid w:val="002159A8"/>
    <w:rsid w:val="002159C5"/>
    <w:rsid w:val="00216C37"/>
    <w:rsid w:val="002208A5"/>
    <w:rsid w:val="00225659"/>
    <w:rsid w:val="00230AE8"/>
    <w:rsid w:val="00233C14"/>
    <w:rsid w:val="00252AC9"/>
    <w:rsid w:val="0025481E"/>
    <w:rsid w:val="002615EA"/>
    <w:rsid w:val="00284293"/>
    <w:rsid w:val="002B6854"/>
    <w:rsid w:val="002C5CD2"/>
    <w:rsid w:val="002D06A7"/>
    <w:rsid w:val="002E3147"/>
    <w:rsid w:val="002F04A4"/>
    <w:rsid w:val="002F61C8"/>
    <w:rsid w:val="002F6343"/>
    <w:rsid w:val="0030795C"/>
    <w:rsid w:val="0031083C"/>
    <w:rsid w:val="003144B5"/>
    <w:rsid w:val="00324765"/>
    <w:rsid w:val="00326496"/>
    <w:rsid w:val="00334D86"/>
    <w:rsid w:val="003357F5"/>
    <w:rsid w:val="00337979"/>
    <w:rsid w:val="00340011"/>
    <w:rsid w:val="00355B25"/>
    <w:rsid w:val="00380EA5"/>
    <w:rsid w:val="003A3D8B"/>
    <w:rsid w:val="003A4266"/>
    <w:rsid w:val="003B0464"/>
    <w:rsid w:val="003B57FE"/>
    <w:rsid w:val="003E7A71"/>
    <w:rsid w:val="003F3AA5"/>
    <w:rsid w:val="00400B21"/>
    <w:rsid w:val="00405950"/>
    <w:rsid w:val="0042182E"/>
    <w:rsid w:val="00431187"/>
    <w:rsid w:val="00433A94"/>
    <w:rsid w:val="00435182"/>
    <w:rsid w:val="0045353E"/>
    <w:rsid w:val="00462D40"/>
    <w:rsid w:val="00463D04"/>
    <w:rsid w:val="004709CC"/>
    <w:rsid w:val="00471689"/>
    <w:rsid w:val="00486981"/>
    <w:rsid w:val="00487688"/>
    <w:rsid w:val="004921FC"/>
    <w:rsid w:val="0049237B"/>
    <w:rsid w:val="004A70DA"/>
    <w:rsid w:val="004B146F"/>
    <w:rsid w:val="004B1D52"/>
    <w:rsid w:val="004B3716"/>
    <w:rsid w:val="004B42E7"/>
    <w:rsid w:val="004C4521"/>
    <w:rsid w:val="004D78F4"/>
    <w:rsid w:val="004F26D7"/>
    <w:rsid w:val="004F27D9"/>
    <w:rsid w:val="00507628"/>
    <w:rsid w:val="0051159C"/>
    <w:rsid w:val="00511E1A"/>
    <w:rsid w:val="00526A2B"/>
    <w:rsid w:val="00531E1F"/>
    <w:rsid w:val="00537050"/>
    <w:rsid w:val="00537D6B"/>
    <w:rsid w:val="0058466D"/>
    <w:rsid w:val="00587986"/>
    <w:rsid w:val="00590C5F"/>
    <w:rsid w:val="00596AB7"/>
    <w:rsid w:val="005A36E7"/>
    <w:rsid w:val="005B1265"/>
    <w:rsid w:val="005B3790"/>
    <w:rsid w:val="005B5BC8"/>
    <w:rsid w:val="005C1369"/>
    <w:rsid w:val="005C1A9B"/>
    <w:rsid w:val="005C605D"/>
    <w:rsid w:val="005D10A1"/>
    <w:rsid w:val="005D4FF3"/>
    <w:rsid w:val="005E78F0"/>
    <w:rsid w:val="005F5480"/>
    <w:rsid w:val="006269B1"/>
    <w:rsid w:val="00636F55"/>
    <w:rsid w:val="00640220"/>
    <w:rsid w:val="00651477"/>
    <w:rsid w:val="00657D33"/>
    <w:rsid w:val="00661301"/>
    <w:rsid w:val="00662868"/>
    <w:rsid w:val="006923D4"/>
    <w:rsid w:val="006A28E0"/>
    <w:rsid w:val="006A51FB"/>
    <w:rsid w:val="006C3108"/>
    <w:rsid w:val="006D56FF"/>
    <w:rsid w:val="007051CD"/>
    <w:rsid w:val="00711269"/>
    <w:rsid w:val="0073389B"/>
    <w:rsid w:val="00745F8A"/>
    <w:rsid w:val="007460EA"/>
    <w:rsid w:val="00746C60"/>
    <w:rsid w:val="00747FF8"/>
    <w:rsid w:val="00751DC4"/>
    <w:rsid w:val="0076664C"/>
    <w:rsid w:val="00781EE0"/>
    <w:rsid w:val="00791BF2"/>
    <w:rsid w:val="007A6C51"/>
    <w:rsid w:val="007A7C15"/>
    <w:rsid w:val="007B0495"/>
    <w:rsid w:val="007B0C0D"/>
    <w:rsid w:val="007C1EE3"/>
    <w:rsid w:val="007C71A6"/>
    <w:rsid w:val="007D0191"/>
    <w:rsid w:val="007D2737"/>
    <w:rsid w:val="007E166F"/>
    <w:rsid w:val="007E5AE6"/>
    <w:rsid w:val="007F1886"/>
    <w:rsid w:val="0082016B"/>
    <w:rsid w:val="0084055A"/>
    <w:rsid w:val="00844336"/>
    <w:rsid w:val="00844761"/>
    <w:rsid w:val="00845C3F"/>
    <w:rsid w:val="00845F4C"/>
    <w:rsid w:val="00860A1C"/>
    <w:rsid w:val="008760E7"/>
    <w:rsid w:val="008A3212"/>
    <w:rsid w:val="008A4CC6"/>
    <w:rsid w:val="008C4CC1"/>
    <w:rsid w:val="008E2F42"/>
    <w:rsid w:val="008F4DBE"/>
    <w:rsid w:val="008F776B"/>
    <w:rsid w:val="0090643B"/>
    <w:rsid w:val="00927314"/>
    <w:rsid w:val="00936B52"/>
    <w:rsid w:val="00937D1B"/>
    <w:rsid w:val="00941471"/>
    <w:rsid w:val="0094189F"/>
    <w:rsid w:val="00946417"/>
    <w:rsid w:val="0094703A"/>
    <w:rsid w:val="00964F78"/>
    <w:rsid w:val="00984D68"/>
    <w:rsid w:val="00990C0F"/>
    <w:rsid w:val="00997DB9"/>
    <w:rsid w:val="009A267E"/>
    <w:rsid w:val="009A3D5D"/>
    <w:rsid w:val="009B7828"/>
    <w:rsid w:val="009C4A79"/>
    <w:rsid w:val="009D5DEA"/>
    <w:rsid w:val="009E5F8D"/>
    <w:rsid w:val="00A117FB"/>
    <w:rsid w:val="00A13BD2"/>
    <w:rsid w:val="00A209B4"/>
    <w:rsid w:val="00A34BB7"/>
    <w:rsid w:val="00A362F2"/>
    <w:rsid w:val="00A4331E"/>
    <w:rsid w:val="00A520F3"/>
    <w:rsid w:val="00A56541"/>
    <w:rsid w:val="00A57A41"/>
    <w:rsid w:val="00A641CB"/>
    <w:rsid w:val="00A66FCE"/>
    <w:rsid w:val="00A81B96"/>
    <w:rsid w:val="00A90F57"/>
    <w:rsid w:val="00AA3A9A"/>
    <w:rsid w:val="00AB0521"/>
    <w:rsid w:val="00AB1294"/>
    <w:rsid w:val="00AB6EB9"/>
    <w:rsid w:val="00AD4E7E"/>
    <w:rsid w:val="00AE6EB9"/>
    <w:rsid w:val="00AF004B"/>
    <w:rsid w:val="00AF0803"/>
    <w:rsid w:val="00B013A0"/>
    <w:rsid w:val="00B160F2"/>
    <w:rsid w:val="00B20003"/>
    <w:rsid w:val="00B42451"/>
    <w:rsid w:val="00B42B18"/>
    <w:rsid w:val="00B43337"/>
    <w:rsid w:val="00B446BD"/>
    <w:rsid w:val="00B56D6A"/>
    <w:rsid w:val="00B631D8"/>
    <w:rsid w:val="00B701D4"/>
    <w:rsid w:val="00B70FE8"/>
    <w:rsid w:val="00B91A16"/>
    <w:rsid w:val="00BB17DE"/>
    <w:rsid w:val="00BB2C6E"/>
    <w:rsid w:val="00BB7D4F"/>
    <w:rsid w:val="00BD7C2C"/>
    <w:rsid w:val="00BE7458"/>
    <w:rsid w:val="00BF5002"/>
    <w:rsid w:val="00BF6A11"/>
    <w:rsid w:val="00C02CDC"/>
    <w:rsid w:val="00C14CC8"/>
    <w:rsid w:val="00C165BC"/>
    <w:rsid w:val="00C35272"/>
    <w:rsid w:val="00C519B5"/>
    <w:rsid w:val="00C52A33"/>
    <w:rsid w:val="00C56034"/>
    <w:rsid w:val="00C57B24"/>
    <w:rsid w:val="00C60AE3"/>
    <w:rsid w:val="00C64DAC"/>
    <w:rsid w:val="00C73878"/>
    <w:rsid w:val="00C84C6D"/>
    <w:rsid w:val="00C94269"/>
    <w:rsid w:val="00C95FC9"/>
    <w:rsid w:val="00CC7483"/>
    <w:rsid w:val="00CD644E"/>
    <w:rsid w:val="00CE2512"/>
    <w:rsid w:val="00CE3953"/>
    <w:rsid w:val="00CF4DC0"/>
    <w:rsid w:val="00CF72A5"/>
    <w:rsid w:val="00D0016D"/>
    <w:rsid w:val="00D036FD"/>
    <w:rsid w:val="00D052DF"/>
    <w:rsid w:val="00D30FBC"/>
    <w:rsid w:val="00D5692D"/>
    <w:rsid w:val="00D645A6"/>
    <w:rsid w:val="00D66821"/>
    <w:rsid w:val="00D82E95"/>
    <w:rsid w:val="00DC6F48"/>
    <w:rsid w:val="00DD2797"/>
    <w:rsid w:val="00DD370E"/>
    <w:rsid w:val="00DD550D"/>
    <w:rsid w:val="00DE064C"/>
    <w:rsid w:val="00DE1467"/>
    <w:rsid w:val="00DE3170"/>
    <w:rsid w:val="00E03B8B"/>
    <w:rsid w:val="00E20C9D"/>
    <w:rsid w:val="00E47FDF"/>
    <w:rsid w:val="00E534C0"/>
    <w:rsid w:val="00E55258"/>
    <w:rsid w:val="00E57B45"/>
    <w:rsid w:val="00E60BE7"/>
    <w:rsid w:val="00E66053"/>
    <w:rsid w:val="00E730B6"/>
    <w:rsid w:val="00E76C3B"/>
    <w:rsid w:val="00EA017B"/>
    <w:rsid w:val="00EA068B"/>
    <w:rsid w:val="00EA55BD"/>
    <w:rsid w:val="00EB29AD"/>
    <w:rsid w:val="00EC46D3"/>
    <w:rsid w:val="00ED2E10"/>
    <w:rsid w:val="00ED3AF2"/>
    <w:rsid w:val="00ED4C45"/>
    <w:rsid w:val="00ED654E"/>
    <w:rsid w:val="00EE011C"/>
    <w:rsid w:val="00EE1E77"/>
    <w:rsid w:val="00EE2BC1"/>
    <w:rsid w:val="00EE7B8F"/>
    <w:rsid w:val="00EE7C14"/>
    <w:rsid w:val="00EF45D4"/>
    <w:rsid w:val="00EF7878"/>
    <w:rsid w:val="00F019DE"/>
    <w:rsid w:val="00F048E9"/>
    <w:rsid w:val="00F073DF"/>
    <w:rsid w:val="00F15042"/>
    <w:rsid w:val="00F27093"/>
    <w:rsid w:val="00F54EF7"/>
    <w:rsid w:val="00F65FC9"/>
    <w:rsid w:val="00F75AE7"/>
    <w:rsid w:val="00FA24D3"/>
    <w:rsid w:val="00FA335B"/>
    <w:rsid w:val="00FA6605"/>
    <w:rsid w:val="00FB2370"/>
    <w:rsid w:val="00FB51CA"/>
    <w:rsid w:val="00FD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DC0"/>
    <w:pPr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basedOn w:val="a0"/>
    <w:uiPriority w:val="99"/>
    <w:unhideWhenUsed/>
    <w:rsid w:val="005C136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552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5258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E552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5258"/>
    <w:rPr>
      <w:sz w:val="24"/>
      <w:szCs w:val="24"/>
    </w:rPr>
  </w:style>
  <w:style w:type="paragraph" w:customStyle="1" w:styleId="a8">
    <w:name w:val="Знак Знак Знак Знак"/>
    <w:basedOn w:val="a"/>
    <w:autoRedefine/>
    <w:rsid w:val="00A57A41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a"/>
    <w:rsid w:val="0094703A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</w:rPr>
  </w:style>
  <w:style w:type="paragraph" w:customStyle="1" w:styleId="a9">
    <w:name w:val="Знак"/>
    <w:basedOn w:val="a"/>
    <w:autoRedefine/>
    <w:rsid w:val="006C3108"/>
    <w:pPr>
      <w:spacing w:after="160" w:line="240" w:lineRule="exact"/>
      <w:ind w:left="26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1D6871"/>
  </w:style>
  <w:style w:type="paragraph" w:styleId="aa">
    <w:name w:val="Balloon Text"/>
    <w:basedOn w:val="a"/>
    <w:link w:val="ab"/>
    <w:uiPriority w:val="99"/>
    <w:semiHidden/>
    <w:unhideWhenUsed/>
    <w:rsid w:val="00C738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7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086E7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086E79"/>
    <w:rPr>
      <w:sz w:val="24"/>
      <w:szCs w:val="24"/>
    </w:rPr>
  </w:style>
  <w:style w:type="paragraph" w:styleId="ae">
    <w:name w:val="List Paragraph"/>
    <w:basedOn w:val="a"/>
    <w:uiPriority w:val="34"/>
    <w:qFormat/>
    <w:rsid w:val="00086E79"/>
    <w:pPr>
      <w:ind w:left="720"/>
      <w:contextualSpacing/>
    </w:pPr>
  </w:style>
  <w:style w:type="character" w:customStyle="1" w:styleId="FontStyle25">
    <w:name w:val="Font Style25"/>
    <w:basedOn w:val="a0"/>
    <w:rsid w:val="00086E79"/>
    <w:rPr>
      <w:rFonts w:ascii="Sylfaen" w:hAnsi="Sylfaen" w:cs="Sylfae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252AC9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52A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8687A60A92E841965AF365F5228A7E50531D1FDC3D29DDAACB8B896A5BD54DFBFD973EB7E5922318718D2F5BF005B80F51E420A0EF2Ey80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39769-7326-45DC-A794-7989C15C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208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Юля</cp:lastModifiedBy>
  <cp:revision>16</cp:revision>
  <cp:lastPrinted>2019-05-26T16:09:00Z</cp:lastPrinted>
  <dcterms:created xsi:type="dcterms:W3CDTF">2019-03-17T14:45:00Z</dcterms:created>
  <dcterms:modified xsi:type="dcterms:W3CDTF">2020-05-07T08:18:00Z</dcterms:modified>
</cp:coreProperties>
</file>